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2585E66" w14:paraId="5BADD4ED" wp14:textId="3B3E033F" wp14:noSpellErr="1">
      <w:pPr>
        <w:pStyle w:val="Normal"/>
      </w:pPr>
    </w:p>
    <w:p w:rsidR="4D5EADD9" w:rsidP="4D5EADD9" w:rsidRDefault="4D5EADD9" w14:paraId="44E63395" w14:textId="1868291A">
      <w:pPr>
        <w:pStyle w:val="Normal"/>
      </w:pPr>
    </w:p>
    <w:p w:rsidR="4D5EADD9" w:rsidP="4D5EADD9" w:rsidRDefault="4D5EADD9" w14:paraId="22616805" w14:textId="022B1F35">
      <w:pPr>
        <w:pStyle w:val="Normal"/>
      </w:pPr>
    </w:p>
    <w:p w:rsidR="4D5EADD9" w:rsidP="4D5EADD9" w:rsidRDefault="4D5EADD9" w14:paraId="7C7FB5F4" w14:textId="3D2BE4A6">
      <w:pPr>
        <w:pStyle w:val="Normal"/>
      </w:pPr>
    </w:p>
    <w:p w:rsidR="4D5EADD9" w:rsidP="4D5EADD9" w:rsidRDefault="4D5EADD9" w14:noSpellErr="1" w14:paraId="09362FAD" w14:textId="5DC87566">
      <w:pPr>
        <w:pStyle w:val="Normal"/>
      </w:pPr>
      <w:r w:rsidR="4D5EADD9">
        <w:drawing>
          <wp:inline wp14:editId="0A6D7D89" wp14:anchorId="679A25D0">
            <wp:extent cx="526230" cy="2125631"/>
            <wp:effectExtent l="0" t="0" r="0" b="0"/>
            <wp:docPr id="307781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2d9a2f07ea45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0" t="13461" r="76969" b="1506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6230" cy="212563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95B093"/>
    <w:rsid w:val="12585E66"/>
    <w:rsid w:val="282C67FA"/>
    <w:rsid w:val="379A7E56"/>
    <w:rsid w:val="3ECF238A"/>
    <w:rsid w:val="4D5EADD9"/>
    <w:rsid w:val="5D95B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5B093"/>
  <w15:chartTrackingRefBased/>
  <w15:docId w15:val="{F7B15893-87C6-4034-BC74-B87D2F865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4f2d9a2f07ea45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2022-06-18T23:36:16.8612247Z</dcterms:created>
  <dcterms:modified xsi:type="dcterms:W3CDTF">2022-06-18T23:40:23.6879582Z</dcterms:modified>
  <dc:creator>QB26639</dc:creator>
  <lastModifiedBy>QB26639</lastModifiedBy>
</coreProperties>
</file>